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74C1F2" w14:textId="77777777" w:rsidR="00DE6A53" w:rsidRDefault="00AF61EE">
      <w:bookmarkStart w:id="0" w:name="_GoBack"/>
      <w:bookmarkEnd w:id="0"/>
      <w:r>
        <w:t>DRAFT RESOLUTION – HPRB Application for Addition to 3403 Lowell Street</w:t>
      </w:r>
    </w:p>
    <w:p w14:paraId="38412300" w14:textId="77777777" w:rsidR="00AF61EE" w:rsidRDefault="00AF61EE"/>
    <w:p w14:paraId="35E898C8" w14:textId="77777777" w:rsidR="00AF61EE" w:rsidRDefault="00AF61EE">
      <w:r>
        <w:t>Whereas, the owners of a residence at 3403 Lowell Street, a contributing house in the Cleveland Park Historic District, have filed an application with the D.C. Historic Preservation Review Board (HPRB) to add a side addition and expand the width of the driveway; and</w:t>
      </w:r>
    </w:p>
    <w:p w14:paraId="373A0C12" w14:textId="77777777" w:rsidR="00AF61EE" w:rsidRDefault="00AF61EE">
      <w:r>
        <w:t>Whereas, the side addition is setback from the front façade and is compatible with the original architecture, window placements, and would maintain the required side yard allowance; and</w:t>
      </w:r>
    </w:p>
    <w:p w14:paraId="48EDD918" w14:textId="77777777" w:rsidR="00AF61EE" w:rsidRDefault="00AF61EE">
      <w:r>
        <w:t>Whereas, the current driveway is approximately 8 feet wide with retaining walls on both sides that restrict its use, and ANC 3C has supported other requests under these circumstances to widen driveways in the historic district; and</w:t>
      </w:r>
    </w:p>
    <w:p w14:paraId="67AE3D4A" w14:textId="77777777" w:rsidR="00AF61EE" w:rsidRDefault="00AF61EE">
      <w:r>
        <w:t>Whereas, the neighbor to the east and the rear neighbor have seen the plans and have not objected:</w:t>
      </w:r>
    </w:p>
    <w:p w14:paraId="22723C57" w14:textId="77777777" w:rsidR="00AF61EE" w:rsidRDefault="00AF61EE">
      <w:r>
        <w:t>Be It Resolved that ANC 3C recommends approval of the application, including widening the driveway to no more than 12 feet in width as long as the retaining walls are reconstructed consistent with the current design;</w:t>
      </w:r>
    </w:p>
    <w:p w14:paraId="1381A422" w14:textId="77777777" w:rsidR="00AF61EE" w:rsidRDefault="00AF61EE">
      <w:r>
        <w:t>Be It Further Resolved that the Chair and the commissioner for 3C09 are authorized to represent the commission on this matter.</w:t>
      </w:r>
    </w:p>
    <w:p w14:paraId="6F826D9D" w14:textId="77777777" w:rsidR="00AF61EE" w:rsidRDefault="00AF61EE"/>
    <w:sectPr w:rsidR="00AF61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61EE"/>
    <w:rsid w:val="00791C77"/>
    <w:rsid w:val="00AF61EE"/>
    <w:rsid w:val="00DE6A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B96A5D"/>
  <w15:chartTrackingRefBased/>
  <w15:docId w15:val="{07BFD60B-7226-4A25-99D7-368C6EF9A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00" w:afterAutospacing="1"/>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179</Words>
  <Characters>1022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 Brandon</dc:creator>
  <cp:keywords/>
  <dc:description/>
  <cp:lastModifiedBy>ANC3C Administrator</cp:lastModifiedBy>
  <cp:revision>2</cp:revision>
  <dcterms:created xsi:type="dcterms:W3CDTF">2019-09-15T15:59:00Z</dcterms:created>
  <dcterms:modified xsi:type="dcterms:W3CDTF">2019-09-15T15:59:00Z</dcterms:modified>
</cp:coreProperties>
</file>